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E60" w14:textId="77777777" w:rsidR="001A725F" w:rsidRPr="00DB27B5" w:rsidRDefault="001A725F" w:rsidP="001A725F">
      <w:pPr>
        <w:rPr>
          <w:b/>
          <w:bCs/>
        </w:rPr>
      </w:pPr>
      <w:r w:rsidRPr="00DB27B5">
        <w:rPr>
          <w:rFonts w:hint="eastAsia"/>
          <w:b/>
          <w:bCs/>
        </w:rPr>
        <w:t>【郵送でのお受け取り方法】</w:t>
      </w:r>
    </w:p>
    <w:p w14:paraId="5B26E350" w14:textId="77777777" w:rsidR="001A725F" w:rsidRDefault="001A725F" w:rsidP="001A725F">
      <w:r>
        <w:rPr>
          <w:rFonts w:hint="eastAsia"/>
        </w:rPr>
        <w:t>分析終了後、弊社より結果通知書を特定記録郵便で発送いたします。</w:t>
      </w:r>
    </w:p>
    <w:p w14:paraId="7DEB571D" w14:textId="77777777" w:rsidR="001A725F" w:rsidRDefault="001A725F" w:rsidP="001A725F">
      <w:r>
        <w:rPr>
          <w:rFonts w:hint="eastAsia"/>
        </w:rPr>
        <w:t>ご希望が無い限りは、緑色の封筒（角2サイズ）でお送りさせていただきます。</w:t>
      </w:r>
    </w:p>
    <w:p w14:paraId="4879F8AF" w14:textId="77DF8A16" w:rsidR="001A725F" w:rsidRDefault="001A725F" w:rsidP="001A725F">
      <w:r>
        <w:rPr>
          <w:rFonts w:hint="eastAsia"/>
        </w:rPr>
        <w:t>特定記録郵便は、郵便局のＨＰにて特定記録番号から状況を確認することができます。</w:t>
      </w:r>
      <w:hyperlink r:id="rId4" w:history="1">
        <w:r w:rsidRPr="00DC6D2E">
          <w:rPr>
            <w:rStyle w:val="ad"/>
          </w:rPr>
          <w:t>郵便追跡サービス - 日本郵便</w:t>
        </w:r>
      </w:hyperlink>
    </w:p>
    <w:p w14:paraId="0A4622E0" w14:textId="77777777" w:rsidR="001A725F" w:rsidRDefault="001A725F" w:rsidP="001A725F"/>
    <w:p w14:paraId="4DA38D2F" w14:textId="77777777" w:rsidR="003A16DB" w:rsidRDefault="001A725F" w:rsidP="001A725F">
      <w:r>
        <w:rPr>
          <w:rFonts w:hint="eastAsia"/>
        </w:rPr>
        <w:t>※郵送申請の方で、特定記録番号をお知りになりたい場合は弊社（TEL：026-232-1145）までお問い合わせください。</w:t>
      </w:r>
    </w:p>
    <w:p w14:paraId="3FB4A1EC" w14:textId="64F95E4D" w:rsidR="001A725F" w:rsidRDefault="001A725F" w:rsidP="001A725F">
      <w:r>
        <w:rPr>
          <w:rFonts w:hint="eastAsia"/>
        </w:rPr>
        <w:t>※オンライン電子申請の場合は、発送完了後に特定記録番号を記載したお知らせメールをお送りしております。（下図参照）</w:t>
      </w:r>
    </w:p>
    <w:p w14:paraId="26421DC9" w14:textId="7F20837E" w:rsidR="00C015D4" w:rsidRDefault="001A725F">
      <w:r>
        <w:rPr>
          <w:noProof/>
        </w:rPr>
        <w:drawing>
          <wp:inline distT="0" distB="0" distL="0" distR="0" wp14:anchorId="31D7B0B4" wp14:editId="3BFB4824">
            <wp:extent cx="5523120" cy="4389120"/>
            <wp:effectExtent l="0" t="0" r="1905" b="0"/>
            <wp:docPr id="13011038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5D4" w:rsidSect="001A7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5F"/>
    <w:rsid w:val="001A725F"/>
    <w:rsid w:val="003A16DB"/>
    <w:rsid w:val="007D65CC"/>
    <w:rsid w:val="00AE0B9E"/>
    <w:rsid w:val="00C015D4"/>
    <w:rsid w:val="00D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B2E84"/>
  <w15:chartTrackingRefBased/>
  <w15:docId w15:val="{AB97D820-63AB-465C-A0A0-4A607629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72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72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72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72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72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72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725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725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A725F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1A72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A72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A725F"/>
  </w:style>
  <w:style w:type="character" w:styleId="ad">
    <w:name w:val="Hyperlink"/>
    <w:basedOn w:val="a0"/>
    <w:uiPriority w:val="99"/>
    <w:unhideWhenUsed/>
    <w:rsid w:val="001A725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A7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ackings.post.japanpost.jp/services/srv/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真夢 下田</dc:creator>
  <cp:keywords/>
  <dc:description/>
  <cp:lastModifiedBy>真夢 下田</cp:lastModifiedBy>
  <cp:revision>2</cp:revision>
  <dcterms:created xsi:type="dcterms:W3CDTF">2025-07-10T08:40:00Z</dcterms:created>
  <dcterms:modified xsi:type="dcterms:W3CDTF">2025-07-16T08:23:00Z</dcterms:modified>
</cp:coreProperties>
</file>